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7919"/>
      </w:tblGrid>
      <w:tr w:rsidR="00B1494A" w:rsidRPr="00011360" w14:paraId="669A00C5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A08894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DO CURSO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A44918" w14:textId="77777777" w:rsidR="00F615E8" w:rsidRPr="000A554F" w:rsidRDefault="00F615E8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79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C94E175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CURSO</w:t>
            </w:r>
          </w:p>
        </w:tc>
      </w:tr>
      <w:tr w:rsidR="00776E97" w:rsidRPr="00776E97" w14:paraId="2D6D0EFE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1C7968" w14:textId="77777777" w:rsidR="00F615E8" w:rsidRPr="00776E97" w:rsidRDefault="00776E97" w:rsidP="00011360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GSISNF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6A5D95" w14:textId="77777777" w:rsidR="00F615E8" w:rsidRPr="00776E97" w:rsidRDefault="00F615E8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79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4C596" w14:textId="77777777" w:rsidR="00F615E8" w:rsidRPr="00776E97" w:rsidRDefault="00776E97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776E97">
              <w:rPr>
                <w:rFonts w:ascii="Helvetica" w:hAnsi="Helvetica" w:cs="Arial"/>
                <w:b w:val="0"/>
                <w:color w:val="auto"/>
              </w:rPr>
              <w:t>BACHARELADO EM SISTEMAS DE INFORMAÇÃO</w:t>
            </w:r>
          </w:p>
        </w:tc>
      </w:tr>
    </w:tbl>
    <w:p w14:paraId="4BE4F7B8" w14:textId="77777777" w:rsidR="00F615E8" w:rsidRPr="00011360" w:rsidRDefault="00F615E8" w:rsidP="00011360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5793"/>
        <w:gridCol w:w="284"/>
        <w:gridCol w:w="1842"/>
      </w:tblGrid>
      <w:tr w:rsidR="00B1494A" w:rsidRPr="00011360" w14:paraId="774489C6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A0038B1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DA DSCIPLINA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8BB8E3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5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C40CD75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NOME DA DISCIPLINA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16D80C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06B1656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ANO/SEMESTRE</w:t>
            </w:r>
          </w:p>
        </w:tc>
      </w:tr>
      <w:tr w:rsidR="00B1494A" w:rsidRPr="00776E97" w14:paraId="3C1D77AB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667B66" w14:textId="1D5D32E6" w:rsidR="00FF1F61" w:rsidRPr="00776E97" w:rsidRDefault="00776E97" w:rsidP="00007D66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</w:t>
            </w:r>
            <w:r w:rsidR="00CF0ED5">
              <w:rPr>
                <w:rFonts w:ascii="Helvetica" w:hAnsi="Helvetica" w:cs="Arial"/>
              </w:rPr>
              <w:t>I</w:t>
            </w:r>
            <w:r w:rsidR="006D1403">
              <w:rPr>
                <w:rFonts w:ascii="Helvetica" w:hAnsi="Helvetica" w:cs="Arial"/>
              </w:rPr>
              <w:t>____</w:t>
            </w:r>
            <w:r w:rsidRPr="00776E97">
              <w:rPr>
                <w:rFonts w:ascii="Helvetica" w:hAnsi="Helvetica" w:cs="Arial"/>
              </w:rPr>
              <w:t>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98C54E" w14:textId="77777777" w:rsidR="00FF1F61" w:rsidRPr="00776E97" w:rsidRDefault="00FF1F61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5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D62598" w14:textId="77777777" w:rsidR="00FF1F61" w:rsidRPr="00776E97" w:rsidRDefault="009E14C3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ENGENHARIA DE REQUISITOS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6CED0C" w14:textId="77777777" w:rsidR="00FF1F61" w:rsidRPr="00776E97" w:rsidRDefault="00FF1F61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E9B03" w14:textId="58942FEA" w:rsidR="00FF1F61" w:rsidRPr="00776E97" w:rsidRDefault="001D682A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1D682A">
              <w:rPr>
                <w:rFonts w:ascii="Helvetica" w:hAnsi="Helvetica" w:cs="Arial"/>
                <w:b w:val="0"/>
                <w:color w:val="auto"/>
              </w:rPr>
              <w:t>20</w:t>
            </w:r>
            <w:r w:rsidR="006D1403">
              <w:rPr>
                <w:rFonts w:ascii="Helvetica" w:hAnsi="Helvetica" w:cs="Arial"/>
                <w:b w:val="0"/>
                <w:color w:val="auto"/>
              </w:rPr>
              <w:t>22</w:t>
            </w:r>
            <w:r w:rsidRPr="001D682A">
              <w:rPr>
                <w:rFonts w:ascii="Helvetica" w:hAnsi="Helvetica" w:cs="Arial"/>
                <w:b w:val="0"/>
                <w:color w:val="auto"/>
              </w:rPr>
              <w:t>/1</w:t>
            </w:r>
          </w:p>
        </w:tc>
      </w:tr>
    </w:tbl>
    <w:p w14:paraId="5184A0BB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1276"/>
        <w:gridCol w:w="283"/>
        <w:gridCol w:w="992"/>
        <w:gridCol w:w="992"/>
        <w:gridCol w:w="992"/>
        <w:gridCol w:w="1270"/>
        <w:gridCol w:w="7"/>
        <w:gridCol w:w="283"/>
        <w:gridCol w:w="1843"/>
      </w:tblGrid>
      <w:tr w:rsidR="00B1494A" w:rsidRPr="00011360" w14:paraId="2CBBC5B9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816F5F4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CARGA HORÁRIA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E6918B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F6A5DA8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CRÉDITOS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97DFE8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25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3759402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AULAS/SEMANA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BBEA91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4228E59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PERÍODO</w:t>
            </w:r>
          </w:p>
        </w:tc>
      </w:tr>
      <w:tr w:rsidR="00AC2D66" w:rsidRPr="00776E97" w14:paraId="6DCE30E8" w14:textId="77777777" w:rsidTr="000D047E">
        <w:trPr>
          <w:trHeight w:val="283"/>
        </w:trPr>
        <w:tc>
          <w:tcPr>
            <w:tcW w:w="200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9D186F" w14:textId="77777777" w:rsidR="000D047E" w:rsidRDefault="008C4FE9" w:rsidP="000D047E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45</w:t>
            </w:r>
            <w:r w:rsidR="000D047E">
              <w:rPr>
                <w:rFonts w:ascii="Helvetica" w:hAnsi="Helvetica" w:cs="Arial"/>
              </w:rPr>
              <w:t xml:space="preserve"> horas</w:t>
            </w:r>
          </w:p>
          <w:p w14:paraId="37BF2614" w14:textId="77777777" w:rsidR="000D047E" w:rsidRPr="00776E97" w:rsidRDefault="000D047E" w:rsidP="00007D66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(</w:t>
            </w:r>
            <w:r w:rsidR="008C4FE9">
              <w:rPr>
                <w:rFonts w:ascii="Helvetica" w:hAnsi="Helvetica" w:cs="Arial"/>
              </w:rPr>
              <w:t>54</w:t>
            </w:r>
            <w:r w:rsidR="00CC4FB0">
              <w:rPr>
                <w:rFonts w:ascii="Helvetica" w:hAnsi="Helvetica" w:cs="Arial"/>
              </w:rPr>
              <w:t xml:space="preserve"> </w:t>
            </w:r>
            <w:proofErr w:type="spellStart"/>
            <w:r w:rsidR="00CC4FB0">
              <w:rPr>
                <w:rFonts w:ascii="Helvetica" w:hAnsi="Helvetica" w:cs="Arial"/>
              </w:rPr>
              <w:t>h-</w:t>
            </w:r>
            <w:r>
              <w:rPr>
                <w:rFonts w:ascii="Helvetica" w:hAnsi="Helvetica" w:cs="Arial"/>
              </w:rPr>
              <w:t>a</w:t>
            </w:r>
            <w:proofErr w:type="spellEnd"/>
            <w:r>
              <w:rPr>
                <w:rFonts w:ascii="Helvetica" w:hAnsi="Helvetica" w:cs="Arial"/>
              </w:rPr>
              <w:t>)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24993E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617C069" w14:textId="77777777" w:rsidR="00AC2D66" w:rsidRPr="00776E97" w:rsidRDefault="00C60AD0" w:rsidP="00011360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2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3D2A4D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8CA19E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TEÓRICA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20F57A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PRÁTICA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762350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ESTÁGIO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D356D4F" w14:textId="77777777" w:rsidR="00AC2D66" w:rsidRPr="00AC2D66" w:rsidRDefault="00AC2D66" w:rsidP="00776E97">
            <w:pPr>
              <w:pStyle w:val="Ttulo1"/>
              <w:spacing w:before="0" w:after="0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>
              <w:rPr>
                <w:rFonts w:ascii="Helvetica" w:hAnsi="Helvetica"/>
                <w:b w:val="0"/>
                <w:color w:val="auto"/>
                <w:sz w:val="16"/>
                <w:szCs w:val="16"/>
              </w:rPr>
              <w:t>NÃO PRESENCIAL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AF40D9" w14:textId="77777777" w:rsidR="00AC2D66" w:rsidRPr="00776E97" w:rsidRDefault="00AC2D66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5793CE" w14:textId="77777777" w:rsidR="00AC2D66" w:rsidRPr="00776E97" w:rsidRDefault="009D7399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2</w:t>
            </w:r>
            <w:r w:rsidR="00AC2D66" w:rsidRPr="00776E97">
              <w:rPr>
                <w:rFonts w:ascii="Helvetica" w:hAnsi="Helvetica" w:cs="Arial"/>
                <w:b w:val="0"/>
                <w:color w:val="auto"/>
              </w:rPr>
              <w:t>º</w:t>
            </w:r>
          </w:p>
        </w:tc>
      </w:tr>
      <w:tr w:rsidR="00AC2D66" w:rsidRPr="00011360" w14:paraId="1A456738" w14:textId="77777777" w:rsidTr="00AC2D66">
        <w:trPr>
          <w:trHeight w:val="340"/>
        </w:trPr>
        <w:tc>
          <w:tcPr>
            <w:tcW w:w="20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3723C7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5064478F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1A109E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2CFC44CE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E870A5" w14:textId="77777777" w:rsidR="00AC2D66" w:rsidRPr="00776E97" w:rsidRDefault="009E14C3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3653AA" w14:textId="77777777" w:rsidR="00AC2D66" w:rsidRPr="00776E97" w:rsidRDefault="009D7399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85E9" w14:textId="77777777" w:rsidR="00AC2D66" w:rsidRPr="00776E97" w:rsidRDefault="001D682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21DBA" w14:textId="77777777" w:rsidR="00AC2D66" w:rsidRPr="00776E97" w:rsidRDefault="00C60AD0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93B3992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C5714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</w:tr>
    </w:tbl>
    <w:p w14:paraId="739597B9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312"/>
        <w:gridCol w:w="4961"/>
      </w:tblGrid>
      <w:tr w:rsidR="00B1494A" w:rsidRPr="00011360" w14:paraId="3FD7BBFC" w14:textId="77777777" w:rsidTr="00776E97">
        <w:trPr>
          <w:trHeight w:val="340"/>
        </w:trPr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CEA7FE1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PRÉ - REQUISITO (S)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8B553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9912225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CORREQUISITO (S)</w:t>
            </w:r>
          </w:p>
        </w:tc>
      </w:tr>
      <w:tr w:rsidR="00E33668" w:rsidRPr="00011360" w14:paraId="36C86C3F" w14:textId="77777777" w:rsidTr="00776E97">
        <w:trPr>
          <w:trHeight w:val="454"/>
        </w:trPr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538485" w14:textId="77777777" w:rsidR="00E33668" w:rsidRPr="00776E97" w:rsidRDefault="00E33668" w:rsidP="00E33668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--------------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0FB137" w14:textId="77777777" w:rsidR="00E33668" w:rsidRPr="00776E97" w:rsidRDefault="00E33668" w:rsidP="00E33668">
            <w:pPr>
              <w:jc w:val="center"/>
              <w:rPr>
                <w:rFonts w:ascii="Helvetica" w:hAnsi="Helvetica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E6F16" w14:textId="77777777" w:rsidR="00E33668" w:rsidRPr="00776E97" w:rsidRDefault="00E33668" w:rsidP="00E33668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--------------</w:t>
            </w:r>
          </w:p>
        </w:tc>
      </w:tr>
    </w:tbl>
    <w:p w14:paraId="41ED6AC7" w14:textId="77777777" w:rsidR="00FF1F61" w:rsidRPr="00011360" w:rsidRDefault="00FF1F61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6FF85DB1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4C262F7B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EMENTA</w:t>
            </w:r>
          </w:p>
        </w:tc>
      </w:tr>
      <w:tr w:rsidR="000F7EB5" w:rsidRPr="00011360" w14:paraId="005A55FE" w14:textId="77777777" w:rsidTr="00776E97">
        <w:tc>
          <w:tcPr>
            <w:tcW w:w="10206" w:type="dxa"/>
            <w:vAlign w:val="center"/>
          </w:tcPr>
          <w:p w14:paraId="262F519A" w14:textId="77777777" w:rsidR="000F7EB5" w:rsidRPr="009E14C3" w:rsidRDefault="009E14C3" w:rsidP="00776E97">
            <w:pPr>
              <w:tabs>
                <w:tab w:val="left" w:pos="612"/>
              </w:tabs>
              <w:spacing w:before="120" w:after="120"/>
              <w:jc w:val="both"/>
              <w:rPr>
                <w:rFonts w:ascii="Helvetica" w:hAnsi="Helvetica" w:cs="Helvetica"/>
                <w:i/>
              </w:rPr>
            </w:pPr>
            <w:r w:rsidRPr="009E14C3">
              <w:rPr>
                <w:rFonts w:ascii="Helvetica" w:hAnsi="Helvetica" w:cs="Helvetica"/>
              </w:rPr>
              <w:t xml:space="preserve">Requisitos de software. Engenharia de requisitos: processo, </w:t>
            </w:r>
            <w:proofErr w:type="spellStart"/>
            <w:r w:rsidRPr="009E14C3">
              <w:rPr>
                <w:rFonts w:ascii="Helvetica" w:hAnsi="Helvetica" w:cs="Helvetica"/>
              </w:rPr>
              <w:t>elicitação</w:t>
            </w:r>
            <w:proofErr w:type="spellEnd"/>
            <w:r w:rsidRPr="009E14C3">
              <w:rPr>
                <w:rFonts w:ascii="Helvetica" w:hAnsi="Helvetica" w:cs="Helvetica"/>
              </w:rPr>
              <w:t xml:space="preserve">, análise, especificação, validação, gerenciamento e controle de mudanças. Regras de negócio. </w:t>
            </w:r>
            <w:r w:rsidR="00C60AD0">
              <w:rPr>
                <w:rFonts w:ascii="Helvetica" w:hAnsi="Helvetica" w:cs="Helvetica"/>
              </w:rPr>
              <w:t xml:space="preserve">Modelo de </w:t>
            </w:r>
            <w:r w:rsidRPr="009E14C3">
              <w:rPr>
                <w:rFonts w:ascii="Helvetica" w:hAnsi="Helvetica" w:cs="Helvetica"/>
              </w:rPr>
              <w:t>Casos de Uso.</w:t>
            </w:r>
          </w:p>
        </w:tc>
      </w:tr>
    </w:tbl>
    <w:p w14:paraId="24A1AAF8" w14:textId="77777777" w:rsidR="0078361A" w:rsidRPr="00011360" w:rsidRDefault="0078361A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5B750AEF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6928C0B0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BIBLIOGRAFIA</w:t>
            </w:r>
          </w:p>
        </w:tc>
      </w:tr>
      <w:tr w:rsidR="000F7EB5" w:rsidRPr="00011360" w14:paraId="648A4E14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34315B5A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BÁSICA</w:t>
            </w:r>
          </w:p>
        </w:tc>
      </w:tr>
      <w:tr w:rsidR="00011360" w:rsidRPr="00011360" w14:paraId="1724000D" w14:textId="77777777" w:rsidTr="00011360">
        <w:trPr>
          <w:trHeight w:val="310"/>
        </w:trPr>
        <w:tc>
          <w:tcPr>
            <w:tcW w:w="10206" w:type="dxa"/>
          </w:tcPr>
          <w:p w14:paraId="28E252EC" w14:textId="77777777" w:rsidR="009D7399" w:rsidRPr="00E13C27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1.</w:t>
            </w:r>
            <w:r w:rsidRPr="00E13C27">
              <w:rPr>
                <w:rFonts w:ascii="Helvetica" w:hAnsi="Helvetica" w:cs="Helvetica"/>
              </w:rPr>
              <w:tab/>
            </w:r>
            <w:r w:rsidR="009E14C3" w:rsidRPr="00E13C27">
              <w:rPr>
                <w:rFonts w:ascii="Helvetica" w:hAnsi="Helvetica" w:cs="Helvetica"/>
              </w:rPr>
              <w:t>BEZERRA, Eduardo.</w:t>
            </w:r>
            <w:r w:rsidR="009E14C3" w:rsidRPr="00E13C27">
              <w:rPr>
                <w:rFonts w:ascii="Helvetica" w:hAnsi="Helvetica" w:cs="Helvetica"/>
                <w:b/>
                <w:bCs/>
              </w:rPr>
              <w:t xml:space="preserve"> Princípios de análise e projeto de sistemas com UML.</w:t>
            </w:r>
            <w:r w:rsidR="009E14C3" w:rsidRPr="00E13C27">
              <w:rPr>
                <w:rFonts w:ascii="Helvetica" w:hAnsi="Helvetica" w:cs="Helvetica"/>
              </w:rPr>
              <w:t xml:space="preserve"> 2.ed.rev. e atual. Rio de Janeiro: Elsevier: Campus, 2007. </w:t>
            </w:r>
            <w:proofErr w:type="spellStart"/>
            <w:r w:rsidR="009E14C3" w:rsidRPr="00E13C27">
              <w:rPr>
                <w:rFonts w:ascii="Helvetica" w:hAnsi="Helvetica" w:cs="Helvetica"/>
              </w:rPr>
              <w:t>xvii</w:t>
            </w:r>
            <w:proofErr w:type="spellEnd"/>
            <w:r w:rsidR="009E14C3" w:rsidRPr="00E13C27">
              <w:rPr>
                <w:rFonts w:ascii="Helvetica" w:hAnsi="Helvetica" w:cs="Helvetica"/>
              </w:rPr>
              <w:t>, 369p, il. ISBN 9788535216967 (</w:t>
            </w:r>
            <w:proofErr w:type="spellStart"/>
            <w:r w:rsidR="009E14C3" w:rsidRPr="00E13C27">
              <w:rPr>
                <w:rFonts w:ascii="Helvetica" w:hAnsi="Helvetica" w:cs="Helvetica"/>
              </w:rPr>
              <w:t>broch</w:t>
            </w:r>
            <w:proofErr w:type="spellEnd"/>
            <w:r w:rsidR="009E14C3" w:rsidRPr="00E13C27">
              <w:rPr>
                <w:rFonts w:ascii="Helvetica" w:hAnsi="Helvetica" w:cs="Helvetica"/>
              </w:rPr>
              <w:t xml:space="preserve">.). </w:t>
            </w:r>
            <w:r w:rsidR="009D7399" w:rsidRPr="00E13C27">
              <w:rPr>
                <w:rFonts w:ascii="Helvetica" w:hAnsi="Helvetica" w:cs="Helvetica"/>
              </w:rPr>
              <w:t xml:space="preserve"> </w:t>
            </w:r>
          </w:p>
          <w:p w14:paraId="0D93F2AB" w14:textId="77777777" w:rsidR="00926E0A" w:rsidRPr="00E13C27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2.</w:t>
            </w:r>
            <w:r w:rsidRPr="00E13C27">
              <w:rPr>
                <w:rFonts w:ascii="Helvetica" w:hAnsi="Helvetica" w:cs="Helvetica"/>
              </w:rPr>
              <w:tab/>
            </w:r>
            <w:r w:rsidR="009E14C3" w:rsidRPr="00E13C27">
              <w:rPr>
                <w:rFonts w:ascii="Helvetica" w:hAnsi="Helvetica" w:cs="Helvetica"/>
              </w:rPr>
              <w:t>PILONE, Dan; MILES, Russ.</w:t>
            </w:r>
            <w:r w:rsidR="009E14C3" w:rsidRPr="00E13C27">
              <w:rPr>
                <w:rFonts w:ascii="Helvetica" w:hAnsi="Helvetica" w:cs="Helvetica"/>
                <w:b/>
                <w:bCs/>
              </w:rPr>
              <w:t xml:space="preserve"> Use a cabeça: desenvolvimento de software</w:t>
            </w:r>
            <w:r w:rsidR="009E14C3" w:rsidRPr="00E13C27">
              <w:rPr>
                <w:rFonts w:ascii="Helvetica" w:hAnsi="Helvetica" w:cs="Helvetica"/>
              </w:rPr>
              <w:t xml:space="preserve">. Rio de Janeiro: Alta Books, 2008. 379p., il. ISBN 9788576082125. </w:t>
            </w:r>
            <w:r w:rsidR="009D7399" w:rsidRPr="00E13C27">
              <w:rPr>
                <w:rFonts w:ascii="Helvetica" w:hAnsi="Helvetica" w:cs="Helvetica"/>
              </w:rPr>
              <w:t xml:space="preserve"> </w:t>
            </w:r>
          </w:p>
          <w:p w14:paraId="7FD12FCE" w14:textId="77777777" w:rsidR="00011360" w:rsidRPr="00E224BA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sz w:val="22"/>
                <w:szCs w:val="22"/>
              </w:rPr>
            </w:pPr>
            <w:r w:rsidRPr="00E13C27">
              <w:rPr>
                <w:rFonts w:ascii="Helvetica" w:hAnsi="Helvetica" w:cs="Helvetica"/>
              </w:rPr>
              <w:t>3.</w:t>
            </w:r>
            <w:r w:rsidRPr="00E13C27">
              <w:rPr>
                <w:rFonts w:ascii="Helvetica" w:hAnsi="Helvetica" w:cs="Helvetica"/>
              </w:rPr>
              <w:tab/>
            </w:r>
            <w:r w:rsidR="00E13C27" w:rsidRPr="00E13C27">
              <w:rPr>
                <w:rFonts w:ascii="Helvetica" w:hAnsi="Helvetica" w:cs="Helvetica"/>
              </w:rPr>
              <w:t>PRESSMAN, Roger S., 1947-.</w:t>
            </w:r>
            <w:r w:rsidR="00E13C27" w:rsidRPr="00E13C27">
              <w:rPr>
                <w:rFonts w:ascii="Helvetica" w:hAnsi="Helvetica" w:cs="Helvetica"/>
                <w:b/>
                <w:bCs/>
              </w:rPr>
              <w:t xml:space="preserve"> Engenharia de software.</w:t>
            </w:r>
            <w:r w:rsidR="00E13C27" w:rsidRPr="00E13C27">
              <w:rPr>
                <w:rFonts w:ascii="Helvetica" w:hAnsi="Helvetica" w:cs="Helvetica"/>
              </w:rPr>
              <w:t xml:space="preserve"> São Paulo: Pearson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Education</w:t>
            </w:r>
            <w:proofErr w:type="spellEnd"/>
            <w:r w:rsidR="00E13C27" w:rsidRPr="00E13C27">
              <w:rPr>
                <w:rFonts w:ascii="Helvetica" w:hAnsi="Helvetica" w:cs="Helvetica"/>
              </w:rPr>
              <w:t xml:space="preserve">, 2005.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xxxii</w:t>
            </w:r>
            <w:proofErr w:type="spellEnd"/>
            <w:r w:rsidR="00E13C27" w:rsidRPr="00E13C27">
              <w:rPr>
                <w:rFonts w:ascii="Helvetica" w:hAnsi="Helvetica" w:cs="Helvetica"/>
              </w:rPr>
              <w:t>, 1056p., il. Inclui índice. ISBN 8534602379 (</w:t>
            </w:r>
            <w:proofErr w:type="spellStart"/>
            <w:r w:rsidR="00E13C27" w:rsidRPr="00E13C27">
              <w:rPr>
                <w:rFonts w:ascii="Helvetica" w:hAnsi="Helvetica" w:cs="Helvetica"/>
              </w:rPr>
              <w:t>Broch</w:t>
            </w:r>
            <w:proofErr w:type="spellEnd"/>
            <w:r w:rsidR="00E13C27" w:rsidRPr="00E13C27">
              <w:rPr>
                <w:rFonts w:ascii="Helvetica" w:hAnsi="Helvetica" w:cs="Helvetica"/>
              </w:rPr>
              <w:t xml:space="preserve">.). </w:t>
            </w:r>
          </w:p>
        </w:tc>
      </w:tr>
      <w:tr w:rsidR="00011360" w:rsidRPr="00011360" w14:paraId="5FAA1205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5B22C345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COMPLEMENTAR</w:t>
            </w:r>
          </w:p>
        </w:tc>
      </w:tr>
      <w:tr w:rsidR="00007D66" w:rsidRPr="001D682A" w14:paraId="0D53A2C2" w14:textId="77777777" w:rsidTr="00AC1355">
        <w:trPr>
          <w:trHeight w:val="1818"/>
        </w:trPr>
        <w:tc>
          <w:tcPr>
            <w:tcW w:w="10206" w:type="dxa"/>
          </w:tcPr>
          <w:p w14:paraId="1A822F7F" w14:textId="77777777" w:rsidR="00926E0A" w:rsidRPr="00E13C27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1.</w:t>
            </w:r>
            <w:r w:rsidRPr="00E13C27">
              <w:rPr>
                <w:rFonts w:ascii="Helvetica" w:hAnsi="Helvetica" w:cs="Helvetica"/>
              </w:rPr>
              <w:tab/>
            </w:r>
            <w:r w:rsidR="00E13C27" w:rsidRPr="00E13C27">
              <w:rPr>
                <w:rFonts w:ascii="Helvetica" w:hAnsi="Helvetica" w:cs="Helvetica"/>
              </w:rPr>
              <w:t>EVANS, Eric.</w:t>
            </w:r>
            <w:r w:rsidR="00E13C27" w:rsidRPr="00E13C27">
              <w:rPr>
                <w:rFonts w:ascii="Helvetica" w:hAnsi="Helvetica" w:cs="Helvetica"/>
                <w:b/>
                <w:bCs/>
              </w:rPr>
              <w:t xml:space="preserve"> Domain-drive design:</w:t>
            </w:r>
            <w:r w:rsidR="00E13C27" w:rsidRPr="00D053BA">
              <w:rPr>
                <w:rFonts w:ascii="Helvetica" w:hAnsi="Helvetica" w:cs="Helvetica"/>
                <w:b/>
                <w:bCs/>
              </w:rPr>
              <w:t xml:space="preserve"> atacando a complexidade no coração do software</w:t>
            </w:r>
            <w:r w:rsidR="00E13C27" w:rsidRPr="00E13C27">
              <w:rPr>
                <w:rFonts w:ascii="Helvetica" w:hAnsi="Helvetica" w:cs="Helvetica"/>
              </w:rPr>
              <w:t xml:space="preserve">. 2.ed. rev. Rio de Janeiro: Alta Books, 2010.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xxviii</w:t>
            </w:r>
            <w:proofErr w:type="spellEnd"/>
            <w:r w:rsidR="00E13C27" w:rsidRPr="00E13C27">
              <w:rPr>
                <w:rFonts w:ascii="Helvetica" w:hAnsi="Helvetica" w:cs="Helvetica"/>
              </w:rPr>
              <w:t>, 499, il. ISBN 9788576085041:(</w:t>
            </w:r>
            <w:proofErr w:type="spellStart"/>
            <w:r w:rsidR="00E13C27" w:rsidRPr="00E13C27">
              <w:rPr>
                <w:rFonts w:ascii="Helvetica" w:hAnsi="Helvetica" w:cs="Helvetica"/>
              </w:rPr>
              <w:t>broch</w:t>
            </w:r>
            <w:proofErr w:type="spellEnd"/>
            <w:r w:rsidR="00E13C27" w:rsidRPr="00E13C27">
              <w:rPr>
                <w:rFonts w:ascii="Helvetica" w:hAnsi="Helvetica" w:cs="Helvetica"/>
              </w:rPr>
              <w:t>.).</w:t>
            </w:r>
            <w:r w:rsidR="00BF26E1" w:rsidRPr="00E13C27">
              <w:rPr>
                <w:rFonts w:ascii="Helvetica" w:hAnsi="Helvetica" w:cs="Helvetica"/>
              </w:rPr>
              <w:t xml:space="preserve"> </w:t>
            </w:r>
          </w:p>
          <w:p w14:paraId="0F64E146" w14:textId="77777777" w:rsidR="00926E0A" w:rsidRPr="00E13C27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2.</w:t>
            </w:r>
            <w:r w:rsidRPr="00E13C27">
              <w:rPr>
                <w:rFonts w:ascii="Helvetica" w:hAnsi="Helvetica" w:cs="Helvetica"/>
              </w:rPr>
              <w:tab/>
            </w:r>
            <w:r w:rsidR="00E13C27" w:rsidRPr="00E13C27">
              <w:rPr>
                <w:rFonts w:ascii="Helvetica" w:hAnsi="Helvetica" w:cs="Helvetica"/>
              </w:rPr>
              <w:t>PAULA FILHO, Wilson de Pádua.</w:t>
            </w:r>
            <w:r w:rsidR="00E13C27" w:rsidRPr="00E13C27">
              <w:rPr>
                <w:rFonts w:ascii="Helvetica" w:hAnsi="Helvetica" w:cs="Helvetica"/>
                <w:b/>
                <w:bCs/>
              </w:rPr>
              <w:t xml:space="preserve"> Engenharia de software:</w:t>
            </w:r>
            <w:r w:rsidR="00E13C27" w:rsidRPr="00E13C27">
              <w:rPr>
                <w:rFonts w:ascii="Helvetica" w:hAnsi="Helvetica" w:cs="Helvetica"/>
              </w:rPr>
              <w:t xml:space="preserve"> fundamentos, métodos e padrões. 3.ed. Rio de Janeiro: LTC Ed., 2009.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xiii</w:t>
            </w:r>
            <w:proofErr w:type="spellEnd"/>
            <w:r w:rsidR="00E13C27" w:rsidRPr="00E13C27">
              <w:rPr>
                <w:rFonts w:ascii="Helvetica" w:hAnsi="Helvetica" w:cs="Helvetica"/>
              </w:rPr>
              <w:t>, 1248 p., il. Bibliografia p. [</w:t>
            </w:r>
            <w:proofErr w:type="gramStart"/>
            <w:r w:rsidR="00E13C27" w:rsidRPr="00E13C27">
              <w:rPr>
                <w:rFonts w:ascii="Helvetica" w:hAnsi="Helvetica" w:cs="Helvetica"/>
              </w:rPr>
              <w:t>1235]-</w:t>
            </w:r>
            <w:proofErr w:type="gramEnd"/>
            <w:r w:rsidR="00E13C27" w:rsidRPr="00E13C27">
              <w:rPr>
                <w:rFonts w:ascii="Helvetica" w:hAnsi="Helvetica" w:cs="Helvetica"/>
              </w:rPr>
              <w:t>1244. ISBN 9788521616504 (</w:t>
            </w:r>
            <w:proofErr w:type="spellStart"/>
            <w:r w:rsidR="00E13C27" w:rsidRPr="00E13C27">
              <w:rPr>
                <w:rFonts w:ascii="Helvetica" w:hAnsi="Helvetica" w:cs="Helvetica"/>
              </w:rPr>
              <w:t>broch</w:t>
            </w:r>
            <w:proofErr w:type="spellEnd"/>
            <w:r w:rsidR="00E13C27" w:rsidRPr="00E13C27">
              <w:rPr>
                <w:rFonts w:ascii="Helvetica" w:hAnsi="Helvetica" w:cs="Helvetica"/>
              </w:rPr>
              <w:t>.).</w:t>
            </w:r>
            <w:r w:rsidR="00BF26E1" w:rsidRPr="00E13C27">
              <w:rPr>
                <w:rFonts w:ascii="Helvetica" w:hAnsi="Helvetica" w:cs="Helvetica"/>
              </w:rPr>
              <w:t xml:space="preserve"> </w:t>
            </w:r>
            <w:r w:rsidRPr="00E13C27">
              <w:rPr>
                <w:rFonts w:ascii="Helvetica" w:hAnsi="Helvetica" w:cs="Helvetica"/>
              </w:rPr>
              <w:t xml:space="preserve"> </w:t>
            </w:r>
          </w:p>
          <w:p w14:paraId="2C22EE82" w14:textId="77777777" w:rsidR="00926E0A" w:rsidRPr="00E13C27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3.</w:t>
            </w:r>
            <w:r w:rsidRPr="00E13C27">
              <w:rPr>
                <w:rFonts w:ascii="Helvetica" w:hAnsi="Helvetica" w:cs="Helvetica"/>
              </w:rPr>
              <w:tab/>
            </w:r>
            <w:r w:rsidR="00E13C27" w:rsidRPr="00E13C27">
              <w:rPr>
                <w:rFonts w:ascii="Helvetica" w:hAnsi="Helvetica" w:cs="Helvetica"/>
              </w:rPr>
              <w:t xml:space="preserve">MCLAUGHLIN,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Brett</w:t>
            </w:r>
            <w:proofErr w:type="spellEnd"/>
            <w:r w:rsidR="00E13C27" w:rsidRPr="00E13C27">
              <w:rPr>
                <w:rFonts w:ascii="Helvetica" w:hAnsi="Helvetica" w:cs="Helvetica"/>
              </w:rPr>
              <w:t>; POLLICE, Gary; WEST, David.</w:t>
            </w:r>
            <w:r w:rsidR="00E13C27" w:rsidRPr="00E13C27">
              <w:rPr>
                <w:rFonts w:ascii="Helvetica" w:hAnsi="Helvetica" w:cs="Helvetica"/>
                <w:b/>
                <w:bCs/>
              </w:rPr>
              <w:t xml:space="preserve"> Use a cabeça análise e projeto orientado ao objeto.</w:t>
            </w:r>
            <w:r w:rsidR="00E13C27" w:rsidRPr="00E13C27">
              <w:rPr>
                <w:rFonts w:ascii="Helvetica" w:hAnsi="Helvetica" w:cs="Helvetica"/>
              </w:rPr>
              <w:t xml:space="preserve"> Rio de Janeiro: Alta Books, 2010.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xxx</w:t>
            </w:r>
            <w:proofErr w:type="spellEnd"/>
            <w:r w:rsidR="00E13C27" w:rsidRPr="00E13C27">
              <w:rPr>
                <w:rFonts w:ascii="Helvetica" w:hAnsi="Helvetica" w:cs="Helvetica"/>
              </w:rPr>
              <w:t xml:space="preserve">, 442p., il. ISBN 9788576081456. </w:t>
            </w:r>
            <w:r w:rsidR="00BF26E1" w:rsidRPr="00E13C27">
              <w:rPr>
                <w:rFonts w:ascii="Helvetica" w:hAnsi="Helvetica" w:cs="Helvetica"/>
              </w:rPr>
              <w:t xml:space="preserve"> </w:t>
            </w:r>
          </w:p>
          <w:p w14:paraId="5324ADEB" w14:textId="77777777" w:rsidR="00926E0A" w:rsidRPr="00E13C27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4.</w:t>
            </w:r>
            <w:r w:rsidRPr="00E13C27">
              <w:rPr>
                <w:rFonts w:ascii="Helvetica" w:hAnsi="Helvetica" w:cs="Helvetica"/>
              </w:rPr>
              <w:tab/>
            </w:r>
            <w:r w:rsidR="00E13C27" w:rsidRPr="00E13C27">
              <w:rPr>
                <w:rFonts w:ascii="Helvetica" w:hAnsi="Helvetica" w:cs="Helvetica"/>
              </w:rPr>
              <w:t xml:space="preserve">MENDES,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Antonio</w:t>
            </w:r>
            <w:proofErr w:type="spellEnd"/>
            <w:r w:rsidR="00E13C27" w:rsidRPr="00E13C27">
              <w:rPr>
                <w:rFonts w:ascii="Helvetica" w:hAnsi="Helvetica" w:cs="Helvetica"/>
              </w:rPr>
              <w:t>.</w:t>
            </w:r>
            <w:r w:rsidR="00E13C27" w:rsidRPr="00E13C27">
              <w:rPr>
                <w:rFonts w:ascii="Helvetica" w:hAnsi="Helvetica" w:cs="Helvetica"/>
                <w:b/>
                <w:bCs/>
              </w:rPr>
              <w:t xml:space="preserve"> Custo de software:</w:t>
            </w:r>
            <w:r w:rsidR="00E13C27" w:rsidRPr="00D053BA">
              <w:rPr>
                <w:rFonts w:ascii="Helvetica" w:hAnsi="Helvetica" w:cs="Helvetica"/>
                <w:b/>
                <w:bCs/>
              </w:rPr>
              <w:t xml:space="preserve"> planejamento e gestão</w:t>
            </w:r>
            <w:r w:rsidR="00E13C27" w:rsidRPr="00E13C27">
              <w:rPr>
                <w:rFonts w:ascii="Helvetica" w:hAnsi="Helvetica" w:cs="Helvetica"/>
              </w:rPr>
              <w:t xml:space="preserve">. Rio de Janeiro: Elsevier, 2014. 161 p., 24 </w:t>
            </w:r>
            <w:r w:rsidR="00E13C27" w:rsidRPr="00E13C27">
              <w:rPr>
                <w:rFonts w:ascii="Helvetica" w:hAnsi="Helvetica" w:cs="Helvetica"/>
              </w:rPr>
              <w:lastRenderedPageBreak/>
              <w:t>cm. ISBN 9788535271980 (</w:t>
            </w:r>
            <w:proofErr w:type="spellStart"/>
            <w:r w:rsidR="00E13C27" w:rsidRPr="00E13C27">
              <w:rPr>
                <w:rFonts w:ascii="Helvetica" w:hAnsi="Helvetica" w:cs="Helvetica"/>
              </w:rPr>
              <w:t>broch</w:t>
            </w:r>
            <w:proofErr w:type="spellEnd"/>
            <w:r w:rsidR="00E13C27" w:rsidRPr="00E13C27">
              <w:rPr>
                <w:rFonts w:ascii="Helvetica" w:hAnsi="Helvetica" w:cs="Helvetica"/>
              </w:rPr>
              <w:t xml:space="preserve">.). </w:t>
            </w:r>
            <w:r w:rsidR="00BF26E1" w:rsidRPr="00E13C27">
              <w:rPr>
                <w:rFonts w:ascii="Helvetica" w:hAnsi="Helvetica" w:cs="Helvetica"/>
              </w:rPr>
              <w:t xml:space="preserve"> </w:t>
            </w:r>
            <w:r w:rsidRPr="00E13C27">
              <w:rPr>
                <w:rFonts w:ascii="Helvetica" w:hAnsi="Helvetica" w:cs="Helvetica"/>
              </w:rPr>
              <w:t xml:space="preserve"> </w:t>
            </w:r>
          </w:p>
          <w:p w14:paraId="4130EF28" w14:textId="77777777" w:rsidR="00007D66" w:rsidRPr="00BF26E1" w:rsidRDefault="00926E0A" w:rsidP="00926E0A">
            <w:pPr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E13C27">
              <w:rPr>
                <w:rFonts w:ascii="Helvetica" w:hAnsi="Helvetica" w:cs="Helvetica"/>
              </w:rPr>
              <w:t>5.</w:t>
            </w:r>
            <w:r w:rsidRPr="00E13C27">
              <w:rPr>
                <w:rFonts w:ascii="Helvetica" w:hAnsi="Helvetica" w:cs="Helvetica"/>
              </w:rPr>
              <w:tab/>
            </w:r>
            <w:r w:rsidR="00E13C27" w:rsidRPr="00E13C27">
              <w:rPr>
                <w:rFonts w:ascii="Helvetica" w:hAnsi="Helvetica" w:cs="Helvetica"/>
              </w:rPr>
              <w:t>SOMMERVILLE, Ian.</w:t>
            </w:r>
            <w:r w:rsidR="00E13C27" w:rsidRPr="00E13C27">
              <w:rPr>
                <w:rFonts w:ascii="Helvetica" w:hAnsi="Helvetica" w:cs="Helvetica"/>
                <w:b/>
                <w:bCs/>
              </w:rPr>
              <w:t xml:space="preserve"> Engenharia de software.</w:t>
            </w:r>
            <w:r w:rsidR="00E13C27" w:rsidRPr="00E13C27">
              <w:rPr>
                <w:rFonts w:ascii="Helvetica" w:hAnsi="Helvetica" w:cs="Helvetica"/>
              </w:rPr>
              <w:t xml:space="preserve"> 9.ed. São Paulo: Pearson, 2011. </w:t>
            </w:r>
            <w:proofErr w:type="spellStart"/>
            <w:r w:rsidR="00E13C27" w:rsidRPr="00E13C27">
              <w:rPr>
                <w:rFonts w:ascii="Helvetica" w:hAnsi="Helvetica" w:cs="Helvetica"/>
              </w:rPr>
              <w:t>xiii</w:t>
            </w:r>
            <w:proofErr w:type="spellEnd"/>
            <w:r w:rsidR="00E13C27" w:rsidRPr="00E13C27">
              <w:rPr>
                <w:rFonts w:ascii="Helvetica" w:hAnsi="Helvetica" w:cs="Helvetica"/>
              </w:rPr>
              <w:t>, 529p., il. ISBN 9788579361081.</w:t>
            </w:r>
          </w:p>
        </w:tc>
      </w:tr>
    </w:tbl>
    <w:p w14:paraId="5C979C0E" w14:textId="77777777" w:rsidR="0078361A" w:rsidRPr="001D682A" w:rsidRDefault="0078361A" w:rsidP="001D682A">
      <w:pPr>
        <w:ind w:left="426"/>
        <w:rPr>
          <w:rFonts w:ascii="Helvetica" w:hAnsi="Helvetica" w:cs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2EB6C524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3F4AAC0A" w14:textId="77777777" w:rsidR="00F615E8" w:rsidRPr="00011360" w:rsidRDefault="00F615E8" w:rsidP="00011360">
            <w:pPr>
              <w:ind w:left="142"/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OBJETIVOS GERAIS</w:t>
            </w:r>
          </w:p>
        </w:tc>
      </w:tr>
      <w:tr w:rsidR="00F615E8" w:rsidRPr="009E14C3" w14:paraId="6644A2C2" w14:textId="77777777" w:rsidTr="00011360">
        <w:tc>
          <w:tcPr>
            <w:tcW w:w="10206" w:type="dxa"/>
          </w:tcPr>
          <w:p w14:paraId="34B5B0D3" w14:textId="77777777" w:rsidR="009E14C3" w:rsidRPr="009E14C3" w:rsidRDefault="009E14C3" w:rsidP="009E14C3">
            <w:pPr>
              <w:pStyle w:val="PargrafodaLista"/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9E14C3">
              <w:rPr>
                <w:rFonts w:ascii="Helvetica" w:hAnsi="Helvetica" w:cs="Helvetica"/>
              </w:rPr>
              <w:t>Compreender o processo de engenharia de requisitos;</w:t>
            </w:r>
          </w:p>
          <w:p w14:paraId="394D51B7" w14:textId="77777777" w:rsidR="00007D66" w:rsidRPr="009E14C3" w:rsidRDefault="009E14C3" w:rsidP="009E14C3">
            <w:pPr>
              <w:widowControl w:val="0"/>
              <w:numPr>
                <w:ilvl w:val="0"/>
                <w:numId w:val="17"/>
              </w:numPr>
              <w:spacing w:after="120"/>
              <w:ind w:left="342"/>
              <w:jc w:val="both"/>
              <w:rPr>
                <w:sz w:val="22"/>
                <w:szCs w:val="22"/>
              </w:rPr>
            </w:pPr>
            <w:r w:rsidRPr="009E14C3">
              <w:rPr>
                <w:rFonts w:ascii="Helvetica" w:hAnsi="Helvetica" w:cs="Helvetica"/>
              </w:rPr>
              <w:t xml:space="preserve">Realizar a </w:t>
            </w:r>
            <w:proofErr w:type="spellStart"/>
            <w:r w:rsidRPr="009E14C3">
              <w:rPr>
                <w:rFonts w:ascii="Helvetica" w:hAnsi="Helvetica" w:cs="Helvetica"/>
              </w:rPr>
              <w:t>elicitação</w:t>
            </w:r>
            <w:proofErr w:type="spellEnd"/>
            <w:r w:rsidRPr="009E14C3">
              <w:rPr>
                <w:rFonts w:ascii="Helvetica" w:hAnsi="Helvetica" w:cs="Helvetica"/>
              </w:rPr>
              <w:t xml:space="preserve"> e a especificação de requisitos de um sistema de informações.</w:t>
            </w:r>
          </w:p>
        </w:tc>
      </w:tr>
    </w:tbl>
    <w:p w14:paraId="7224DF0A" w14:textId="77777777" w:rsidR="0078361A" w:rsidRPr="009E14C3" w:rsidRDefault="0078361A" w:rsidP="00070166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4D518F64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0B8D786C" w14:textId="77777777" w:rsidR="00F615E8" w:rsidRPr="00011360" w:rsidRDefault="00F615E8" w:rsidP="00011360">
            <w:pPr>
              <w:jc w:val="center"/>
              <w:rPr>
                <w:rFonts w:ascii="Helvetica" w:hAnsi="Helvetica"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METODOLOGIA</w:t>
            </w:r>
          </w:p>
        </w:tc>
      </w:tr>
      <w:tr w:rsidR="00F615E8" w:rsidRPr="00785F2D" w14:paraId="321A6D99" w14:textId="77777777" w:rsidTr="00011360">
        <w:tc>
          <w:tcPr>
            <w:tcW w:w="10206" w:type="dxa"/>
          </w:tcPr>
          <w:p w14:paraId="4CF6C618" w14:textId="77777777" w:rsidR="00037FC7" w:rsidRPr="00785F2D" w:rsidRDefault="00801C9D" w:rsidP="00785F2D">
            <w:pPr>
              <w:jc w:val="both"/>
              <w:rPr>
                <w:rFonts w:ascii="Helvetica" w:hAnsi="Helvetica"/>
                <w:color w:val="000000"/>
              </w:rPr>
            </w:pPr>
            <w:r>
              <w:rPr>
                <w:rFonts w:ascii="Helvetica" w:hAnsi="Helvetica"/>
              </w:rPr>
              <w:t>Aulas expositivas e dialogadas, ilustradas, com o auxílio de recursos audiovisuais. Para obter melhor aprofundamento do conteúdo, poderão ser propostos seminários e/ou atividades de pesquisa.</w:t>
            </w:r>
          </w:p>
        </w:tc>
      </w:tr>
    </w:tbl>
    <w:p w14:paraId="3AEB491E" w14:textId="77777777" w:rsidR="0078361A" w:rsidRPr="00011360" w:rsidRDefault="0078361A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73DC59AC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6F60E920" w14:textId="77777777" w:rsidR="00F615E8" w:rsidRPr="00011360" w:rsidRDefault="000A2B21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</w:t>
            </w:r>
            <w:r w:rsidR="00F615E8"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RITÉRIO DE AVALIAÇÃO</w:t>
            </w:r>
          </w:p>
        </w:tc>
      </w:tr>
      <w:tr w:rsidR="00F615E8" w:rsidRPr="00E53AD5" w14:paraId="446996EE" w14:textId="77777777" w:rsidTr="00785F2D">
        <w:trPr>
          <w:trHeight w:val="450"/>
        </w:trPr>
        <w:tc>
          <w:tcPr>
            <w:tcW w:w="10206" w:type="dxa"/>
            <w:vAlign w:val="center"/>
          </w:tcPr>
          <w:p w14:paraId="67690ECC" w14:textId="77777777" w:rsidR="004866B5" w:rsidRPr="00E53AD5" w:rsidRDefault="00785F2D" w:rsidP="00785F2D">
            <w:pPr>
              <w:tabs>
                <w:tab w:val="left" w:pos="1160"/>
              </w:tabs>
              <w:rPr>
                <w:rFonts w:ascii="Helvetica" w:hAnsi="Helvetica"/>
              </w:rPr>
            </w:pPr>
            <w:r w:rsidRPr="00E53AD5">
              <w:rPr>
                <w:rFonts w:ascii="Helvetica" w:hAnsi="Helvetica"/>
              </w:rPr>
              <w:t>Provas escritas individuais, trabalhos de pesquisa e/ou seminários.</w:t>
            </w:r>
          </w:p>
        </w:tc>
      </w:tr>
    </w:tbl>
    <w:p w14:paraId="21CFF4BD" w14:textId="77777777" w:rsidR="00F615E8" w:rsidRPr="00E53AD5" w:rsidRDefault="00F615E8" w:rsidP="00070166">
      <w:pPr>
        <w:ind w:left="142" w:firstLine="1134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3483561F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41ECCD0D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PROGRAMA</w:t>
            </w:r>
          </w:p>
        </w:tc>
      </w:tr>
      <w:tr w:rsidR="00F615E8" w:rsidRPr="00011360" w14:paraId="6E5F0FDA" w14:textId="77777777" w:rsidTr="00011360">
        <w:trPr>
          <w:trHeight w:val="285"/>
        </w:trPr>
        <w:tc>
          <w:tcPr>
            <w:tcW w:w="10206" w:type="dxa"/>
          </w:tcPr>
          <w:p w14:paraId="2D8BBA68" w14:textId="77777777" w:rsidR="0050171D" w:rsidRPr="0050171D" w:rsidRDefault="0050171D" w:rsidP="0050171D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Engenharia de Software – conceitos básicos</w:t>
            </w:r>
          </w:p>
          <w:p w14:paraId="647AE4C5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Definição de cliente, usuário, projeto, marco</w:t>
            </w:r>
          </w:p>
          <w:p w14:paraId="59A75439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Tipos de software</w:t>
            </w:r>
          </w:p>
          <w:p w14:paraId="0356F5D0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Engenharia de requisitos</w:t>
            </w:r>
          </w:p>
          <w:p w14:paraId="3A20DDA4" w14:textId="77777777" w:rsidR="0050171D" w:rsidRPr="0050171D" w:rsidRDefault="0050171D" w:rsidP="0050171D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Requisitos de Software</w:t>
            </w:r>
          </w:p>
          <w:p w14:paraId="19E3B572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Engenharia </w:t>
            </w:r>
            <w:r w:rsidR="007558BA">
              <w:rPr>
                <w:rFonts w:ascii="Helvetica" w:hAnsi="Helvetica" w:cs="Helvetica"/>
                <w:color w:val="000000"/>
              </w:rPr>
              <w:t>c</w:t>
            </w:r>
            <w:r w:rsidRPr="0050171D">
              <w:rPr>
                <w:rFonts w:ascii="Helvetica" w:hAnsi="Helvetica" w:cs="Helvetica"/>
                <w:color w:val="000000"/>
              </w:rPr>
              <w:t>ognitiva</w:t>
            </w:r>
          </w:p>
          <w:p w14:paraId="4FB49A39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Requisitos do usuário</w:t>
            </w:r>
          </w:p>
          <w:p w14:paraId="5E8D654E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Requisitos do sistema</w:t>
            </w:r>
          </w:p>
          <w:p w14:paraId="7174510D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Requisitos </w:t>
            </w:r>
            <w:r w:rsidR="007558BA">
              <w:rPr>
                <w:rFonts w:ascii="Helvetica" w:hAnsi="Helvetica" w:cs="Helvetica"/>
                <w:color w:val="000000"/>
              </w:rPr>
              <w:t>f</w:t>
            </w:r>
            <w:r w:rsidRPr="0050171D">
              <w:rPr>
                <w:rFonts w:ascii="Helvetica" w:hAnsi="Helvetica" w:cs="Helvetica"/>
                <w:color w:val="000000"/>
              </w:rPr>
              <w:t>uncionais</w:t>
            </w:r>
          </w:p>
          <w:p w14:paraId="16565942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Requisitos </w:t>
            </w:r>
            <w:r w:rsidR="007558BA">
              <w:rPr>
                <w:rFonts w:ascii="Helvetica" w:hAnsi="Helvetica" w:cs="Helvetica"/>
                <w:color w:val="000000"/>
              </w:rPr>
              <w:t>n</w:t>
            </w:r>
            <w:r w:rsidRPr="0050171D">
              <w:rPr>
                <w:rFonts w:ascii="Helvetica" w:hAnsi="Helvetica" w:cs="Helvetica"/>
                <w:color w:val="000000"/>
              </w:rPr>
              <w:t>ão funcionais</w:t>
            </w:r>
          </w:p>
          <w:p w14:paraId="09AB046F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Qualidade dos requisitos</w:t>
            </w:r>
          </w:p>
          <w:p w14:paraId="00D5C66F" w14:textId="77777777" w:rsidR="0050171D" w:rsidRPr="0050171D" w:rsidRDefault="0050171D" w:rsidP="0050171D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Processos de Engenharia de Requisitos</w:t>
            </w:r>
          </w:p>
          <w:p w14:paraId="242A34F7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Estudo de viabilidade</w:t>
            </w:r>
          </w:p>
          <w:p w14:paraId="023EBAC2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Técnicas de </w:t>
            </w:r>
            <w:proofErr w:type="spellStart"/>
            <w:r w:rsidRPr="0050171D">
              <w:rPr>
                <w:rFonts w:ascii="Helvetica" w:hAnsi="Helvetica" w:cs="Helvetica"/>
                <w:color w:val="000000"/>
              </w:rPr>
              <w:t>elicitação</w:t>
            </w:r>
            <w:proofErr w:type="spellEnd"/>
            <w:r w:rsidRPr="0050171D">
              <w:rPr>
                <w:rFonts w:ascii="Helvetica" w:hAnsi="Helvetica" w:cs="Helvetica"/>
                <w:color w:val="000000"/>
              </w:rPr>
              <w:t xml:space="preserve"> e análise de requisitos</w:t>
            </w:r>
          </w:p>
          <w:p w14:paraId="3B8F46FB" w14:textId="77777777" w:rsidR="0050171D" w:rsidRPr="0050171D" w:rsidRDefault="0050171D" w:rsidP="007558BA">
            <w:pPr>
              <w:widowControl w:val="0"/>
              <w:numPr>
                <w:ilvl w:val="2"/>
                <w:numId w:val="26"/>
              </w:numPr>
              <w:ind w:left="1335" w:hanging="567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 </w:t>
            </w:r>
            <w:proofErr w:type="spellStart"/>
            <w:r w:rsidRPr="0050171D">
              <w:rPr>
                <w:rFonts w:ascii="Helvetica" w:hAnsi="Helvetica" w:cs="Helvetica"/>
                <w:color w:val="000000"/>
              </w:rPr>
              <w:t>Brainstorrming</w:t>
            </w:r>
            <w:proofErr w:type="spellEnd"/>
          </w:p>
          <w:p w14:paraId="02A2EA9C" w14:textId="77777777" w:rsidR="0050171D" w:rsidRPr="0050171D" w:rsidRDefault="0050171D" w:rsidP="007558BA">
            <w:pPr>
              <w:widowControl w:val="0"/>
              <w:numPr>
                <w:ilvl w:val="2"/>
                <w:numId w:val="26"/>
              </w:numPr>
              <w:ind w:left="1335" w:hanging="567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 Workshop</w:t>
            </w:r>
          </w:p>
          <w:p w14:paraId="3F0F262F" w14:textId="77777777" w:rsidR="0050171D" w:rsidRPr="0050171D" w:rsidRDefault="0050171D" w:rsidP="007558BA">
            <w:pPr>
              <w:widowControl w:val="0"/>
              <w:numPr>
                <w:ilvl w:val="2"/>
                <w:numId w:val="26"/>
              </w:numPr>
              <w:ind w:left="1335" w:hanging="567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 Entrevista</w:t>
            </w:r>
          </w:p>
          <w:p w14:paraId="4338A5CE" w14:textId="77777777" w:rsidR="0050171D" w:rsidRPr="0050171D" w:rsidRDefault="0050171D" w:rsidP="007558BA">
            <w:pPr>
              <w:widowControl w:val="0"/>
              <w:numPr>
                <w:ilvl w:val="2"/>
                <w:numId w:val="26"/>
              </w:numPr>
              <w:ind w:left="1335" w:hanging="567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 Questionário</w:t>
            </w:r>
          </w:p>
          <w:p w14:paraId="6F3D9A50" w14:textId="77777777" w:rsidR="0050171D" w:rsidRPr="0050171D" w:rsidRDefault="0050171D" w:rsidP="007558BA">
            <w:pPr>
              <w:widowControl w:val="0"/>
              <w:numPr>
                <w:ilvl w:val="2"/>
                <w:numId w:val="26"/>
              </w:numPr>
              <w:ind w:left="1335" w:hanging="567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 Observação Direta</w:t>
            </w:r>
          </w:p>
          <w:p w14:paraId="2955DE08" w14:textId="77777777" w:rsidR="0050171D" w:rsidRPr="0050171D" w:rsidRDefault="0050171D" w:rsidP="007558BA">
            <w:pPr>
              <w:widowControl w:val="0"/>
              <w:numPr>
                <w:ilvl w:val="2"/>
                <w:numId w:val="26"/>
              </w:numPr>
              <w:ind w:left="1335" w:hanging="567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 JAD</w:t>
            </w:r>
          </w:p>
          <w:p w14:paraId="5E33B331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Validação de requisitos</w:t>
            </w:r>
          </w:p>
          <w:p w14:paraId="006E5A49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Gerenciamento de Requisitos</w:t>
            </w:r>
          </w:p>
          <w:p w14:paraId="248A632F" w14:textId="77777777" w:rsidR="0050171D" w:rsidRPr="007558BA" w:rsidRDefault="0050171D" w:rsidP="007558BA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Regras de negócio</w:t>
            </w:r>
          </w:p>
          <w:p w14:paraId="6C0BD28C" w14:textId="77777777" w:rsidR="007558BA" w:rsidRPr="0050171D" w:rsidRDefault="007558BA" w:rsidP="007558BA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Modelo de Casos de Uso</w:t>
            </w:r>
          </w:p>
          <w:p w14:paraId="1C992D59" w14:textId="77777777" w:rsidR="007558BA" w:rsidRDefault="007558BA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>
              <w:rPr>
                <w:rFonts w:ascii="Helvetica" w:hAnsi="Helvetica" w:cs="Helvetica"/>
                <w:color w:val="000000"/>
              </w:rPr>
              <w:lastRenderedPageBreak/>
              <w:t>Motivação e objetivos</w:t>
            </w:r>
          </w:p>
          <w:p w14:paraId="3B6D8187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Definições preliminares: ator, caso de uso</w:t>
            </w:r>
          </w:p>
          <w:p w14:paraId="730EFBD8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 xml:space="preserve">Relacionamentos entre casos de uso: extensão, inclusão e generalização/especialização </w:t>
            </w:r>
          </w:p>
          <w:p w14:paraId="20E08B93" w14:textId="77777777" w:rsidR="0050171D" w:rsidRPr="0050171D" w:rsidRDefault="0050171D" w:rsidP="0050171D">
            <w:pPr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Mapeamento de requisitos funcionais em casos de uso, vinculado às regras de negócio</w:t>
            </w:r>
          </w:p>
          <w:p w14:paraId="615754DA" w14:textId="77777777" w:rsidR="008B33A4" w:rsidRPr="001C5122" w:rsidRDefault="0050171D" w:rsidP="0050171D">
            <w:pPr>
              <w:widowControl w:val="0"/>
              <w:numPr>
                <w:ilvl w:val="1"/>
                <w:numId w:val="26"/>
              </w:numPr>
              <w:spacing w:line="276" w:lineRule="auto"/>
              <w:jc w:val="both"/>
              <w:rPr>
                <w:rFonts w:ascii="Helvetica" w:hAnsi="Helvetica" w:cs="Helvetica"/>
                <w:color w:val="000000"/>
              </w:rPr>
            </w:pPr>
            <w:r w:rsidRPr="0050171D">
              <w:rPr>
                <w:rFonts w:ascii="Helvetica" w:hAnsi="Helvetica" w:cs="Helvetica"/>
                <w:color w:val="000000"/>
              </w:rPr>
              <w:t>Descrição de casos de uso</w:t>
            </w:r>
          </w:p>
        </w:tc>
      </w:tr>
    </w:tbl>
    <w:p w14:paraId="4FF0042C" w14:textId="77777777" w:rsidR="00011360" w:rsidRDefault="00011360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505"/>
      </w:tblGrid>
      <w:tr w:rsidR="00011360" w:rsidRPr="00011360" w14:paraId="47A5D319" w14:textId="77777777" w:rsidTr="00CB1336">
        <w:trPr>
          <w:trHeight w:val="340"/>
        </w:trPr>
        <w:tc>
          <w:tcPr>
            <w:tcW w:w="1020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5DCEE11" w14:textId="77777777" w:rsidR="00011360" w:rsidRPr="00011360" w:rsidRDefault="00011360" w:rsidP="00FE1C08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PROFESSOR RESPONSÁVEL</w:t>
            </w:r>
          </w:p>
        </w:tc>
      </w:tr>
      <w:tr w:rsidR="00011360" w:rsidRPr="00011360" w14:paraId="4F205F8C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04684" w14:textId="77777777" w:rsidR="00011360" w:rsidRPr="000A554F" w:rsidRDefault="00011360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NOME</w:t>
            </w:r>
            <w:r w:rsidR="00785F2D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-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E0708" w14:textId="1EAB9E0B" w:rsidR="00011360" w:rsidRPr="00BF26E1" w:rsidRDefault="006D1403" w:rsidP="005479A8">
            <w:pPr>
              <w:rPr>
                <w:rFonts w:ascii="Helvetica" w:hAnsi="Helvetica" w:cs="Arial"/>
                <w:b/>
              </w:rPr>
            </w:pPr>
            <w:r w:rsidRPr="006D1403">
              <w:rPr>
                <w:rFonts w:ascii="Helvetica" w:hAnsi="Helvetica" w:cs="Arial"/>
                <w:b/>
              </w:rPr>
              <w:t>Dacy Câmara Lobosco - 2084342</w:t>
            </w:r>
          </w:p>
        </w:tc>
      </w:tr>
      <w:tr w:rsidR="00011360" w:rsidRPr="00011360" w14:paraId="38A9EA8E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FE6D0F" w14:textId="77777777" w:rsidR="00011360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AA91D8" w14:textId="77777777" w:rsidR="00011360" w:rsidRPr="00011360" w:rsidRDefault="00011360" w:rsidP="000A554F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  <w:tr w:rsidR="00011360" w:rsidRPr="00011360" w14:paraId="09B6DF40" w14:textId="77777777" w:rsidTr="00CB1336">
        <w:trPr>
          <w:trHeight w:val="340"/>
        </w:trPr>
        <w:tc>
          <w:tcPr>
            <w:tcW w:w="102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9981051" w14:textId="77777777" w:rsidR="00011360" w:rsidRPr="00011360" w:rsidRDefault="00011360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COORDENADOR DO CURSO</w:t>
            </w:r>
          </w:p>
        </w:tc>
      </w:tr>
      <w:tr w:rsidR="000A554F" w:rsidRPr="00011360" w14:paraId="4DB38E97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9F5C56" w14:textId="77777777" w:rsidR="000A554F" w:rsidRPr="000A554F" w:rsidRDefault="00785F2D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color w:val="000000"/>
                <w:sz w:val="18"/>
                <w:szCs w:val="18"/>
              </w:rPr>
              <w:t>NOME -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A63106" w14:textId="77777777" w:rsidR="000A554F" w:rsidRPr="00FE1C08" w:rsidRDefault="00E53AD5" w:rsidP="00785F2D">
            <w:pPr>
              <w:rPr>
                <w:rFonts w:ascii="Helvetica" w:hAnsi="Helvetica"/>
                <w:color w:val="000000"/>
              </w:rPr>
            </w:pPr>
            <w:r>
              <w:rPr>
                <w:rFonts w:ascii="Helvetica" w:hAnsi="Helvetica" w:cs="Arial"/>
                <w:b/>
              </w:rPr>
              <w:t xml:space="preserve">Rodrigo Reis Gomes </w:t>
            </w:r>
            <w:r w:rsidR="00D053BA">
              <w:rPr>
                <w:rFonts w:ascii="Helvetica" w:hAnsi="Helvetica" w:cs="Arial"/>
                <w:b/>
              </w:rPr>
              <w:t>-</w:t>
            </w:r>
            <w:r>
              <w:rPr>
                <w:rFonts w:ascii="Helvetica" w:hAnsi="Helvetica" w:cs="Arial"/>
                <w:b/>
              </w:rPr>
              <w:t xml:space="preserve"> 1644791</w:t>
            </w:r>
          </w:p>
        </w:tc>
      </w:tr>
      <w:tr w:rsidR="000A554F" w:rsidRPr="00011360" w14:paraId="5D3C791B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7227C5" w14:textId="77777777" w:rsidR="000A554F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6CA681" w14:textId="77777777" w:rsidR="000A554F" w:rsidRPr="00011360" w:rsidRDefault="000A554F" w:rsidP="00785F2D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</w:tbl>
    <w:p w14:paraId="73FEDD44" w14:textId="77777777" w:rsidR="00011360" w:rsidRDefault="00011360" w:rsidP="007E6A84">
      <w:pPr>
        <w:spacing w:before="40" w:after="40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0A554F" w:rsidRPr="00011360" w14:paraId="03D54176" w14:textId="77777777" w:rsidTr="00B37EA1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137B7F74" w14:textId="77777777" w:rsidR="000A554F" w:rsidRPr="00011360" w:rsidRDefault="000A554F" w:rsidP="00B37EA1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>
              <w:rPr>
                <w:rFonts w:ascii="Helvetica" w:hAnsi="Helvetica"/>
                <w:b/>
                <w:color w:val="000000"/>
                <w:sz w:val="24"/>
                <w:szCs w:val="24"/>
              </w:rPr>
              <w:t>LOCAL E DATA</w:t>
            </w:r>
          </w:p>
        </w:tc>
      </w:tr>
      <w:tr w:rsidR="000A554F" w:rsidRPr="00011360" w14:paraId="6B617606" w14:textId="77777777" w:rsidTr="00B37EA1">
        <w:trPr>
          <w:trHeight w:val="285"/>
        </w:trPr>
        <w:tc>
          <w:tcPr>
            <w:tcW w:w="10206" w:type="dxa"/>
          </w:tcPr>
          <w:p w14:paraId="273D07D0" w14:textId="6DBC106B" w:rsidR="000A554F" w:rsidRPr="00011360" w:rsidRDefault="000A554F" w:rsidP="00007D66">
            <w:pPr>
              <w:pStyle w:val="Textbodyindent"/>
              <w:ind w:left="0"/>
              <w:jc w:val="center"/>
              <w:rPr>
                <w:rFonts w:ascii="Helvetica" w:hAnsi="Helvetica"/>
                <w:color w:val="000000"/>
                <w:sz w:val="22"/>
                <w:szCs w:val="22"/>
              </w:rPr>
            </w:pPr>
            <w:r>
              <w:rPr>
                <w:rFonts w:ascii="Helvetica" w:hAnsi="Helvetica"/>
                <w:color w:val="000000"/>
                <w:sz w:val="22"/>
                <w:szCs w:val="22"/>
              </w:rPr>
              <w:t xml:space="preserve">Nova Friburgo, </w:t>
            </w:r>
            <w:r w:rsidR="006D1403">
              <w:rPr>
                <w:rFonts w:ascii="Helvetica" w:hAnsi="Helvetica"/>
                <w:color w:val="000000"/>
                <w:sz w:val="22"/>
                <w:szCs w:val="22"/>
              </w:rPr>
              <w:t>19 de novembro de 2021.</w:t>
            </w:r>
          </w:p>
        </w:tc>
      </w:tr>
    </w:tbl>
    <w:p w14:paraId="14F9BE9E" w14:textId="77777777" w:rsidR="000A554F" w:rsidRPr="00011360" w:rsidRDefault="000A554F" w:rsidP="007E6A84">
      <w:pPr>
        <w:spacing w:before="40" w:after="40"/>
        <w:rPr>
          <w:rFonts w:ascii="Helvetica" w:hAnsi="Helvetica"/>
        </w:rPr>
      </w:pPr>
    </w:p>
    <w:sectPr w:rsidR="000A554F" w:rsidRPr="00011360" w:rsidSect="00F74BC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709" w:right="851" w:bottom="142" w:left="851" w:header="720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DB9" w14:textId="77777777" w:rsidR="006021CF" w:rsidRDefault="006021CF" w:rsidP="00B57CFF">
      <w:r>
        <w:separator/>
      </w:r>
    </w:p>
  </w:endnote>
  <w:endnote w:type="continuationSeparator" w:id="0">
    <w:p w14:paraId="4E5ED2AD" w14:textId="77777777" w:rsidR="006021CF" w:rsidRDefault="006021CF" w:rsidP="00B5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551"/>
    </w:tblGrid>
    <w:tr w:rsidR="00B1494A" w14:paraId="6549EB08" w14:textId="77777777" w:rsidTr="00F74BCF">
      <w:trPr>
        <w:trHeight w:val="1984"/>
      </w:trPr>
      <w:tc>
        <w:tcPr>
          <w:tcW w:w="2551" w:type="dxa"/>
          <w:shd w:val="clear" w:color="auto" w:fill="auto"/>
        </w:tcPr>
        <w:p w14:paraId="6BD85536" w14:textId="77777777" w:rsidR="00B1494A" w:rsidRDefault="00B1494A" w:rsidP="00B1494A">
          <w:pPr>
            <w:pStyle w:val="Rodap"/>
            <w:jc w:val="right"/>
          </w:pPr>
        </w:p>
      </w:tc>
    </w:tr>
  </w:tbl>
  <w:p w14:paraId="5FCA79D5" w14:textId="77777777" w:rsidR="00B57CFF" w:rsidRPr="00B1494A" w:rsidRDefault="00B57CFF" w:rsidP="00B57CFF">
    <w:pPr>
      <w:pStyle w:val="Rodap"/>
      <w:jc w:val="right"/>
      <w:rPr>
        <w:rFonts w:ascii="Helvetica" w:hAnsi="Helvetica" w:cs="Helvetica"/>
      </w:rPr>
    </w:pPr>
    <w:r w:rsidRPr="00B1494A">
      <w:rPr>
        <w:rFonts w:ascii="Helvetica" w:hAnsi="Helvetica" w:cs="Helvetica"/>
      </w:rPr>
      <w:t xml:space="preserve">Página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PAGE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  <w:r w:rsidRPr="00B1494A">
      <w:rPr>
        <w:rFonts w:ascii="Helvetica" w:hAnsi="Helvetica" w:cs="Helvetica"/>
      </w:rPr>
      <w:t xml:space="preserve"> de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NUMPAGES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871167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Helvetica" w:hAnsi="Helvetica" w:cs="Helvetica"/>
          </w:rPr>
        </w:sdtEndPr>
        <w:sdtContent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1"/>
            </w:tblGrid>
            <w:tr w:rsidR="00CB1336" w14:paraId="70670E61" w14:textId="77777777" w:rsidTr="00F74BCF">
              <w:trPr>
                <w:trHeight w:val="1985"/>
              </w:trPr>
              <w:tc>
                <w:tcPr>
                  <w:tcW w:w="2551" w:type="dxa"/>
                  <w:shd w:val="clear" w:color="auto" w:fill="auto"/>
                </w:tcPr>
                <w:p w14:paraId="621CD341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06E1408E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0A763632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7409CEE3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752D98B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007085BD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77C747C6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31965E7" w14:textId="77777777" w:rsidR="00CB1336" w:rsidRDefault="00CB1336" w:rsidP="00CB1336">
                  <w:pPr>
                    <w:pStyle w:val="Rodap"/>
                    <w:jc w:val="right"/>
                  </w:pPr>
                </w:p>
              </w:tc>
            </w:tr>
          </w:tbl>
          <w:p w14:paraId="3C9F99AC" w14:textId="77777777" w:rsidR="00CB1336" w:rsidRPr="00CB1336" w:rsidRDefault="00CB1336" w:rsidP="00CB1336">
            <w:pPr>
              <w:pStyle w:val="Rodap"/>
              <w:jc w:val="right"/>
              <w:rPr>
                <w:rFonts w:ascii="Helvetica" w:hAnsi="Helvetica" w:cs="Helvetica"/>
              </w:rPr>
            </w:pPr>
            <w:r w:rsidRPr="00CB1336">
              <w:rPr>
                <w:rFonts w:ascii="Helvetica" w:hAnsi="Helvetica" w:cs="Helvetica"/>
              </w:rPr>
              <w:t xml:space="preserve">Página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PAGE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1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  <w:r w:rsidRPr="00CB1336">
              <w:rPr>
                <w:rFonts w:ascii="Helvetica" w:hAnsi="Helvetica" w:cs="Helvetica"/>
              </w:rPr>
              <w:t xml:space="preserve"> de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2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</w:p>
        </w:sdtContent>
      </w:sdt>
    </w:sdtContent>
  </w:sdt>
  <w:p w14:paraId="51D72DD4" w14:textId="77777777" w:rsidR="00CB1336" w:rsidRPr="00CB1336" w:rsidRDefault="00CB1336">
    <w:pPr>
      <w:pStyle w:val="Rodap"/>
      <w:rPr>
        <w:rFonts w:ascii="Helvetica" w:hAnsi="Helvetica" w:cs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3F287" w14:textId="77777777" w:rsidR="006021CF" w:rsidRDefault="006021CF" w:rsidP="00B57CFF">
      <w:r>
        <w:separator/>
      </w:r>
    </w:p>
  </w:footnote>
  <w:footnote w:type="continuationSeparator" w:id="0">
    <w:p w14:paraId="0C9B30DD" w14:textId="77777777" w:rsidR="006021CF" w:rsidRDefault="006021CF" w:rsidP="00B5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Ind w:w="127" w:type="dxa"/>
      <w:tblLayout w:type="fixed"/>
      <w:tblLook w:val="0000" w:firstRow="0" w:lastRow="0" w:firstColumn="0" w:lastColumn="0" w:noHBand="0" w:noVBand="0"/>
    </w:tblPr>
    <w:tblGrid>
      <w:gridCol w:w="1858"/>
      <w:gridCol w:w="268"/>
      <w:gridCol w:w="2410"/>
      <w:gridCol w:w="284"/>
      <w:gridCol w:w="5386"/>
    </w:tblGrid>
    <w:tr w:rsidR="00CB1336" w:rsidRPr="00011360" w14:paraId="125B0C5A" w14:textId="77777777" w:rsidTr="00CB1336">
      <w:trPr>
        <w:trHeight w:val="283"/>
      </w:trPr>
      <w:tc>
        <w:tcPr>
          <w:tcW w:w="1858" w:type="dxa"/>
          <w:vMerge w:val="restart"/>
          <w:tcBorders>
            <w:top w:val="single" w:sz="12" w:space="0" w:color="A6A6A6" w:themeColor="background1" w:themeShade="A6"/>
            <w:left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7466F67F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CB1336">
            <w:rPr>
              <w:rFonts w:ascii="Helvetica" w:hAnsi="Helvetica"/>
              <w:b/>
              <w:noProof/>
              <w:color w:val="000000"/>
              <w:sz w:val="18"/>
              <w:szCs w:val="18"/>
            </w:rPr>
            <w:drawing>
              <wp:inline distT="0" distB="0" distL="0" distR="0" wp14:anchorId="1EA3C9F2" wp14:editId="0C871B90">
                <wp:extent cx="908050" cy="544384"/>
                <wp:effectExtent l="0" t="0" r="6350" b="8255"/>
                <wp:docPr id="2" name="Imagem 2" descr="Z:\Identidade visual e Comunicacao\Logos CefetRJ\Logos\logo campus nova fribur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Z:\Identidade visual e Comunicacao\Logos CefetRJ\Logos\logo campus nova fribur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5527" cy="5608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2D0B5089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261D6EEA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CÓDIGO DA DISCIPLINA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5234C400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4D50084B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NOME DA DISCIPLINA</w:t>
          </w:r>
        </w:p>
      </w:tc>
    </w:tr>
    <w:tr w:rsidR="00CB1336" w:rsidRPr="00776E97" w14:paraId="7C05169F" w14:textId="77777777" w:rsidTr="00CB1336">
      <w:trPr>
        <w:trHeight w:val="340"/>
      </w:trPr>
      <w:tc>
        <w:tcPr>
          <w:tcW w:w="1858" w:type="dxa"/>
          <w:vMerge/>
          <w:tcBorders>
            <w:left w:val="single" w:sz="12" w:space="0" w:color="A6A6A6" w:themeColor="background1" w:themeShade="A6"/>
            <w:bottom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49F589C6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6BB349CB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5822DAEB" w14:textId="49B78F0A" w:rsidR="00CB1336" w:rsidRPr="00785F2D" w:rsidRDefault="00CB1336" w:rsidP="00785F2D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GSI</w:t>
          </w:r>
          <w:r w:rsidR="002272DD">
            <w:rPr>
              <w:rFonts w:ascii="Helvetica" w:hAnsi="Helvetica" w:cs="Arial"/>
              <w:b w:val="0"/>
              <w:color w:val="auto"/>
              <w:sz w:val="18"/>
              <w:szCs w:val="18"/>
            </w:rPr>
            <w:t>____</w:t>
          </w: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NF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bottom w:val="nil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4C35520C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349966AF" w14:textId="77777777" w:rsidR="00CB1336" w:rsidRPr="00785F2D" w:rsidRDefault="009E14C3" w:rsidP="00785F2D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>
            <w:rPr>
              <w:rFonts w:ascii="Helvetica" w:hAnsi="Helvetica" w:cs="Arial"/>
              <w:b w:val="0"/>
              <w:color w:val="auto"/>
              <w:sz w:val="18"/>
              <w:szCs w:val="18"/>
            </w:rPr>
            <w:t>ENGENHARIA DE REQUISITOS</w:t>
          </w:r>
        </w:p>
      </w:tc>
    </w:tr>
  </w:tbl>
  <w:p w14:paraId="6A41C3CD" w14:textId="77777777" w:rsidR="00785F2D" w:rsidRDefault="00785F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0" w:type="dxa"/>
      <w:tblInd w:w="108" w:type="dxa"/>
      <w:tblLook w:val="04A0" w:firstRow="1" w:lastRow="0" w:firstColumn="1" w:lastColumn="0" w:noHBand="0" w:noVBand="1"/>
    </w:tblPr>
    <w:tblGrid>
      <w:gridCol w:w="2797"/>
      <w:gridCol w:w="7443"/>
    </w:tblGrid>
    <w:tr w:rsidR="00785F2D" w:rsidRPr="00B57CFF" w14:paraId="496EC9FC" w14:textId="77777777" w:rsidTr="00AC2D66">
      <w:tc>
        <w:tcPr>
          <w:tcW w:w="2797" w:type="dxa"/>
          <w:shd w:val="clear" w:color="auto" w:fill="auto"/>
        </w:tcPr>
        <w:p w14:paraId="1785EC49" w14:textId="77777777" w:rsidR="00785F2D" w:rsidRPr="00B57CFF" w:rsidRDefault="00785F2D" w:rsidP="00785F2D">
          <w:pPr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noProof/>
              <w:color w:val="000000"/>
            </w:rPr>
            <w:drawing>
              <wp:inline distT="0" distB="0" distL="0" distR="0" wp14:anchorId="36392434" wp14:editId="492E9DE8">
                <wp:extent cx="1638300" cy="990600"/>
                <wp:effectExtent l="0" t="0" r="0" b="0"/>
                <wp:docPr id="1" name="Imagem 1" descr="logo campus nova fribur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ampus nova fribur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3" w:type="dxa"/>
          <w:shd w:val="clear" w:color="auto" w:fill="auto"/>
        </w:tcPr>
        <w:p w14:paraId="07C67488" w14:textId="77777777" w:rsidR="00785F2D" w:rsidRPr="00B57CFF" w:rsidRDefault="00785F2D" w:rsidP="00785F2D">
          <w:pPr>
            <w:spacing w:before="60" w:after="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MINISTÉRIO DA EDUCAÇÃO </w:t>
          </w:r>
        </w:p>
        <w:p w14:paraId="637127DF" w14:textId="77777777" w:rsidR="00785F2D" w:rsidRPr="00B57CFF" w:rsidRDefault="00785F2D" w:rsidP="00785F2D">
          <w:pPr>
            <w:spacing w:after="2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SECRETARIA DA EDUCAÇÃO SUPERIOR</w:t>
          </w:r>
        </w:p>
        <w:p w14:paraId="07138522" w14:textId="77777777" w:rsidR="00785F2D" w:rsidRPr="00B57CFF" w:rsidRDefault="00785F2D" w:rsidP="00785F2D">
          <w:pPr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CENTRO FEDERAL DE EDUCAÇÃO TECNOLÓGICA</w:t>
          </w:r>
        </w:p>
        <w:p w14:paraId="12E72B24" w14:textId="77777777" w:rsidR="00785F2D" w:rsidRPr="00B57CFF" w:rsidRDefault="00785F2D" w:rsidP="00785F2D">
          <w:pPr>
            <w:jc w:val="center"/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CELSO SUCKOW DA FONSECA </w:t>
          </w:r>
        </w:p>
      </w:tc>
    </w:tr>
  </w:tbl>
  <w:p w14:paraId="3A47B472" w14:textId="77777777" w:rsidR="00785F2D" w:rsidRDefault="00785F2D" w:rsidP="00785F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B96"/>
    <w:multiLevelType w:val="multilevel"/>
    <w:tmpl w:val="70B65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B65648"/>
    <w:multiLevelType w:val="multilevel"/>
    <w:tmpl w:val="8D50BDF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0A4A5C40"/>
    <w:multiLevelType w:val="multilevel"/>
    <w:tmpl w:val="7526D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F33B35"/>
    <w:multiLevelType w:val="hybridMultilevel"/>
    <w:tmpl w:val="040A6DDE"/>
    <w:lvl w:ilvl="0" w:tplc="E64CAF4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B6F231B"/>
    <w:multiLevelType w:val="hybridMultilevel"/>
    <w:tmpl w:val="5A7238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B3F41"/>
    <w:multiLevelType w:val="multilevel"/>
    <w:tmpl w:val="1AAE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377EB8"/>
    <w:multiLevelType w:val="multilevel"/>
    <w:tmpl w:val="40906286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7"/>
        </w:tabs>
        <w:ind w:left="937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84"/>
        </w:tabs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08"/>
        </w:tabs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90"/>
        </w:tabs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32"/>
        </w:tabs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4"/>
        </w:tabs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56"/>
        </w:tabs>
        <w:ind w:left="4856" w:hanging="1800"/>
      </w:pPr>
      <w:rPr>
        <w:rFonts w:hint="default"/>
      </w:rPr>
    </w:lvl>
  </w:abstractNum>
  <w:abstractNum w:abstractNumId="7" w15:restartNumberingAfterBreak="0">
    <w:nsid w:val="232925C8"/>
    <w:multiLevelType w:val="hybridMultilevel"/>
    <w:tmpl w:val="67187C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A35FB"/>
    <w:multiLevelType w:val="multilevel"/>
    <w:tmpl w:val="5A0E32C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800"/>
      </w:pPr>
      <w:rPr>
        <w:rFonts w:hint="default"/>
      </w:rPr>
    </w:lvl>
  </w:abstractNum>
  <w:abstractNum w:abstractNumId="9" w15:restartNumberingAfterBreak="0">
    <w:nsid w:val="23DF5010"/>
    <w:multiLevelType w:val="hybridMultilevel"/>
    <w:tmpl w:val="565A1BF8"/>
    <w:lvl w:ilvl="0" w:tplc="E64CAF4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87824"/>
    <w:multiLevelType w:val="multilevel"/>
    <w:tmpl w:val="B9E65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37144E"/>
    <w:multiLevelType w:val="multilevel"/>
    <w:tmpl w:val="51FA7C7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2" w15:restartNumberingAfterBreak="0">
    <w:nsid w:val="2FFB6F07"/>
    <w:multiLevelType w:val="multilevel"/>
    <w:tmpl w:val="76868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D7C5D"/>
    <w:multiLevelType w:val="multilevel"/>
    <w:tmpl w:val="8C2023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955E1"/>
    <w:multiLevelType w:val="hybridMultilevel"/>
    <w:tmpl w:val="9D16C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00A95"/>
    <w:multiLevelType w:val="multilevel"/>
    <w:tmpl w:val="31D2BF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6" w15:restartNumberingAfterBreak="0">
    <w:nsid w:val="446A4ADF"/>
    <w:multiLevelType w:val="hybridMultilevel"/>
    <w:tmpl w:val="2B3C1EBE"/>
    <w:lvl w:ilvl="0" w:tplc="DE8C3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81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3E88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B0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48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049A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5A3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5615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A477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074351"/>
    <w:multiLevelType w:val="multilevel"/>
    <w:tmpl w:val="67F4723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8" w15:restartNumberingAfterBreak="0">
    <w:nsid w:val="4B276915"/>
    <w:multiLevelType w:val="multilevel"/>
    <w:tmpl w:val="154E8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06639"/>
    <w:multiLevelType w:val="hybridMultilevel"/>
    <w:tmpl w:val="2516021E"/>
    <w:lvl w:ilvl="0" w:tplc="7B76D698">
      <w:start w:val="1"/>
      <w:numFmt w:val="decimal"/>
      <w:lvlText w:val="%1."/>
      <w:lvlJc w:val="left"/>
      <w:pPr>
        <w:ind w:left="720" w:hanging="360"/>
      </w:pPr>
      <w:rPr>
        <w:rFonts w:ascii="Helvetica" w:eastAsia="Times New Roman" w:hAnsi="Helvetica" w:cs="Helvetic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77484"/>
    <w:multiLevelType w:val="multilevel"/>
    <w:tmpl w:val="55B443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1A113C"/>
    <w:multiLevelType w:val="multilevel"/>
    <w:tmpl w:val="D39EE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016B2"/>
    <w:multiLevelType w:val="hybridMultilevel"/>
    <w:tmpl w:val="A2AC2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22A0C"/>
    <w:multiLevelType w:val="multilevel"/>
    <w:tmpl w:val="AF10A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B7540"/>
    <w:multiLevelType w:val="hybridMultilevel"/>
    <w:tmpl w:val="E3E8D1C2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C3E58AD"/>
    <w:multiLevelType w:val="multilevel"/>
    <w:tmpl w:val="7026C3A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6CE61335"/>
    <w:multiLevelType w:val="multilevel"/>
    <w:tmpl w:val="39F4936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27" w15:restartNumberingAfterBreak="0">
    <w:nsid w:val="6E132CF7"/>
    <w:multiLevelType w:val="multilevel"/>
    <w:tmpl w:val="7CD0CA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Helvetica" w:hAnsi="Helvetic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32F2C4A"/>
    <w:multiLevelType w:val="hybridMultilevel"/>
    <w:tmpl w:val="C2A606AE"/>
    <w:lvl w:ilvl="0" w:tplc="B4D00D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B280F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1EEA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C6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2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4A4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62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E6B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1A43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D4D0C"/>
    <w:multiLevelType w:val="hybridMultilevel"/>
    <w:tmpl w:val="D974E16E"/>
    <w:lvl w:ilvl="0" w:tplc="FFA030B0">
      <w:start w:val="1"/>
      <w:numFmt w:val="decimal"/>
      <w:lvlText w:val="%1-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1" w:tplc="385A4FCA" w:tentative="1">
      <w:start w:val="1"/>
      <w:numFmt w:val="lowerLetter"/>
      <w:lvlText w:val="%2."/>
      <w:lvlJc w:val="left"/>
      <w:pPr>
        <w:tabs>
          <w:tab w:val="num" w:pos="2106"/>
        </w:tabs>
        <w:ind w:left="2106" w:hanging="360"/>
      </w:pPr>
    </w:lvl>
    <w:lvl w:ilvl="2" w:tplc="606C8686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5F246962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2BBADFF0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853CD2C0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9B5ECCCA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DAE2D114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7E96D62A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num w:numId="1">
    <w:abstractNumId w:val="16"/>
  </w:num>
  <w:num w:numId="2">
    <w:abstractNumId w:val="29"/>
  </w:num>
  <w:num w:numId="3">
    <w:abstractNumId w:val="28"/>
  </w:num>
  <w:num w:numId="4">
    <w:abstractNumId w:val="15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7"/>
  </w:num>
  <w:num w:numId="12">
    <w:abstractNumId w:val="24"/>
  </w:num>
  <w:num w:numId="13">
    <w:abstractNumId w:val="4"/>
  </w:num>
  <w:num w:numId="14">
    <w:abstractNumId w:val="11"/>
  </w:num>
  <w:num w:numId="15">
    <w:abstractNumId w:val="14"/>
  </w:num>
  <w:num w:numId="16">
    <w:abstractNumId w:val="22"/>
  </w:num>
  <w:num w:numId="17">
    <w:abstractNumId w:val="19"/>
  </w:num>
  <w:num w:numId="18">
    <w:abstractNumId w:val="2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58B"/>
    <w:rsid w:val="00007D66"/>
    <w:rsid w:val="00011360"/>
    <w:rsid w:val="000238DA"/>
    <w:rsid w:val="00037FC7"/>
    <w:rsid w:val="00056FFF"/>
    <w:rsid w:val="00066D9D"/>
    <w:rsid w:val="00070166"/>
    <w:rsid w:val="00077A86"/>
    <w:rsid w:val="000A2B21"/>
    <w:rsid w:val="000A554F"/>
    <w:rsid w:val="000C1497"/>
    <w:rsid w:val="000D047E"/>
    <w:rsid w:val="000E1905"/>
    <w:rsid w:val="000F7EB5"/>
    <w:rsid w:val="00104D95"/>
    <w:rsid w:val="001070EB"/>
    <w:rsid w:val="00135E79"/>
    <w:rsid w:val="00174E7A"/>
    <w:rsid w:val="001C5122"/>
    <w:rsid w:val="001D682A"/>
    <w:rsid w:val="00212DBE"/>
    <w:rsid w:val="002272DD"/>
    <w:rsid w:val="0023081D"/>
    <w:rsid w:val="00261663"/>
    <w:rsid w:val="00272668"/>
    <w:rsid w:val="002C2FFA"/>
    <w:rsid w:val="00341327"/>
    <w:rsid w:val="00351E2A"/>
    <w:rsid w:val="00387D19"/>
    <w:rsid w:val="00393928"/>
    <w:rsid w:val="003F6677"/>
    <w:rsid w:val="004122BD"/>
    <w:rsid w:val="00446835"/>
    <w:rsid w:val="00471595"/>
    <w:rsid w:val="004866B5"/>
    <w:rsid w:val="004929F6"/>
    <w:rsid w:val="004B720E"/>
    <w:rsid w:val="004F0213"/>
    <w:rsid w:val="004F1E1C"/>
    <w:rsid w:val="004F231F"/>
    <w:rsid w:val="004F5DB3"/>
    <w:rsid w:val="0050171D"/>
    <w:rsid w:val="005479A8"/>
    <w:rsid w:val="005B5598"/>
    <w:rsid w:val="005B74F6"/>
    <w:rsid w:val="005D29D4"/>
    <w:rsid w:val="005F619F"/>
    <w:rsid w:val="006021CF"/>
    <w:rsid w:val="006766F6"/>
    <w:rsid w:val="006D1403"/>
    <w:rsid w:val="006E2130"/>
    <w:rsid w:val="006E2FBE"/>
    <w:rsid w:val="007558BA"/>
    <w:rsid w:val="00776E97"/>
    <w:rsid w:val="0078361A"/>
    <w:rsid w:val="00785F2D"/>
    <w:rsid w:val="007E6A84"/>
    <w:rsid w:val="00801C9D"/>
    <w:rsid w:val="00835ED9"/>
    <w:rsid w:val="008641F7"/>
    <w:rsid w:val="00876670"/>
    <w:rsid w:val="008907B9"/>
    <w:rsid w:val="00894B0B"/>
    <w:rsid w:val="008B33A4"/>
    <w:rsid w:val="008C4FE9"/>
    <w:rsid w:val="00926E0A"/>
    <w:rsid w:val="009606EF"/>
    <w:rsid w:val="0097150F"/>
    <w:rsid w:val="009D7399"/>
    <w:rsid w:val="009E14C3"/>
    <w:rsid w:val="009E15C6"/>
    <w:rsid w:val="009E7FAD"/>
    <w:rsid w:val="00A56217"/>
    <w:rsid w:val="00A60156"/>
    <w:rsid w:val="00A61AA5"/>
    <w:rsid w:val="00AC2D66"/>
    <w:rsid w:val="00B07A63"/>
    <w:rsid w:val="00B1494A"/>
    <w:rsid w:val="00B37EA1"/>
    <w:rsid w:val="00B56103"/>
    <w:rsid w:val="00B57CFF"/>
    <w:rsid w:val="00B664EE"/>
    <w:rsid w:val="00BF26E1"/>
    <w:rsid w:val="00C10B0B"/>
    <w:rsid w:val="00C215A5"/>
    <w:rsid w:val="00C334DE"/>
    <w:rsid w:val="00C50F01"/>
    <w:rsid w:val="00C60215"/>
    <w:rsid w:val="00C60AD0"/>
    <w:rsid w:val="00C65C93"/>
    <w:rsid w:val="00CB1336"/>
    <w:rsid w:val="00CC4FB0"/>
    <w:rsid w:val="00CF0ED5"/>
    <w:rsid w:val="00D053BA"/>
    <w:rsid w:val="00D166C6"/>
    <w:rsid w:val="00D23A26"/>
    <w:rsid w:val="00D342D2"/>
    <w:rsid w:val="00D5074E"/>
    <w:rsid w:val="00D63B65"/>
    <w:rsid w:val="00D86564"/>
    <w:rsid w:val="00DB258B"/>
    <w:rsid w:val="00DC1E1F"/>
    <w:rsid w:val="00DC617D"/>
    <w:rsid w:val="00E13C27"/>
    <w:rsid w:val="00E224BA"/>
    <w:rsid w:val="00E23A02"/>
    <w:rsid w:val="00E26613"/>
    <w:rsid w:val="00E33668"/>
    <w:rsid w:val="00E53AD5"/>
    <w:rsid w:val="00E55B84"/>
    <w:rsid w:val="00EA6AC3"/>
    <w:rsid w:val="00EB549B"/>
    <w:rsid w:val="00ED2313"/>
    <w:rsid w:val="00F151D3"/>
    <w:rsid w:val="00F35BD8"/>
    <w:rsid w:val="00F615E8"/>
    <w:rsid w:val="00F74BCF"/>
    <w:rsid w:val="00FA6F49"/>
    <w:rsid w:val="00FC1B50"/>
    <w:rsid w:val="00FE1C08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F291D8"/>
  <w15:chartTrackingRefBased/>
  <w15:docId w15:val="{6A22F750-EAFE-4437-A46D-D0134F43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color w:val="000080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spacing w:before="80" w:after="80"/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spacing w:before="40" w:after="40"/>
      <w:ind w:left="142"/>
      <w:jc w:val="center"/>
      <w:outlineLvl w:val="7"/>
    </w:pPr>
    <w:rPr>
      <w:b/>
    </w:rPr>
  </w:style>
  <w:style w:type="paragraph" w:styleId="Ttulo9">
    <w:name w:val="heading 9"/>
    <w:basedOn w:val="Normal"/>
    <w:next w:val="Normal"/>
    <w:qFormat/>
    <w:pPr>
      <w:keepNext/>
      <w:spacing w:before="120" w:after="120"/>
      <w:outlineLvl w:val="8"/>
    </w:pPr>
    <w:rPr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Recuodecorpodetexto">
    <w:name w:val="Body Text Indent"/>
    <w:basedOn w:val="Normal"/>
    <w:pPr>
      <w:spacing w:before="40" w:after="40"/>
      <w:ind w:left="34"/>
    </w:pPr>
    <w:rPr>
      <w:rFonts w:ascii="Arial" w:hAnsi="Arial"/>
      <w:color w:val="FF0000"/>
    </w:rPr>
  </w:style>
  <w:style w:type="paragraph" w:styleId="Corpodetexto">
    <w:name w:val="Body Text"/>
    <w:basedOn w:val="Normal"/>
    <w:pPr>
      <w:spacing w:after="120"/>
    </w:pPr>
  </w:style>
  <w:style w:type="paragraph" w:styleId="SemEspaamento">
    <w:name w:val="No Spacing"/>
    <w:qFormat/>
    <w:rsid w:val="00D63B65"/>
  </w:style>
  <w:style w:type="character" w:styleId="nfase">
    <w:name w:val="Emphasis"/>
    <w:qFormat/>
    <w:rsid w:val="00D63B65"/>
    <w:rPr>
      <w:i/>
      <w:iCs/>
    </w:rPr>
  </w:style>
  <w:style w:type="character" w:styleId="Forte">
    <w:name w:val="Strong"/>
    <w:uiPriority w:val="22"/>
    <w:qFormat/>
    <w:rsid w:val="00E55B84"/>
    <w:rPr>
      <w:b/>
      <w:bCs/>
    </w:rPr>
  </w:style>
  <w:style w:type="character" w:customStyle="1" w:styleId="textomenu1">
    <w:name w:val="textomenu1"/>
    <w:rsid w:val="00E55B84"/>
    <w:rPr>
      <w:rFonts w:ascii="Tahoma" w:hAnsi="Tahoma" w:cs="Tahoma" w:hint="default"/>
      <w:b/>
      <w:bCs/>
      <w:color w:val="006699"/>
      <w:sz w:val="22"/>
      <w:szCs w:val="22"/>
    </w:rPr>
  </w:style>
  <w:style w:type="paragraph" w:customStyle="1" w:styleId="Standard">
    <w:name w:val="Standard"/>
    <w:rsid w:val="000F7EB5"/>
    <w:pPr>
      <w:widowControl w:val="0"/>
      <w:suppressAutoHyphens/>
      <w:autoSpaceDN w:val="0"/>
      <w:textAlignment w:val="baseline"/>
    </w:pPr>
    <w:rPr>
      <w:rFonts w:eastAsia="Arial" w:cs="Arial"/>
      <w:kern w:val="3"/>
      <w:sz w:val="24"/>
      <w:szCs w:val="24"/>
    </w:rPr>
  </w:style>
  <w:style w:type="paragraph" w:customStyle="1" w:styleId="Textbodyindent">
    <w:name w:val="Text body indent"/>
    <w:basedOn w:val="Standard"/>
    <w:rsid w:val="000F7EB5"/>
    <w:pPr>
      <w:ind w:left="-720"/>
      <w:jc w:val="both"/>
    </w:pPr>
  </w:style>
  <w:style w:type="table" w:styleId="Tabelacomgrade">
    <w:name w:val="Table Grid"/>
    <w:basedOn w:val="Tabelanormal"/>
    <w:uiPriority w:val="59"/>
    <w:rsid w:val="00E23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B57C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7CFF"/>
  </w:style>
  <w:style w:type="paragraph" w:styleId="PargrafodaLista">
    <w:name w:val="List Paragraph"/>
    <w:basedOn w:val="Normal"/>
    <w:uiPriority w:val="72"/>
    <w:rsid w:val="00785F2D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rsid w:val="00785F2D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133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1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D90D8-0F7A-4DF8-BB67-DACC0289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536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School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subject/>
  <dc:creator>DEPMC</dc:creator>
  <cp:keywords/>
  <cp:lastModifiedBy>RODRIGO REIS GOMES</cp:lastModifiedBy>
  <cp:revision>21</cp:revision>
  <cp:lastPrinted>2021-11-19T11:58:00Z</cp:lastPrinted>
  <dcterms:created xsi:type="dcterms:W3CDTF">2019-09-10T22:25:00Z</dcterms:created>
  <dcterms:modified xsi:type="dcterms:W3CDTF">2021-11-19T11:58:00Z</dcterms:modified>
</cp:coreProperties>
</file>